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3"/>
        <w:gridCol w:w="42"/>
        <w:gridCol w:w="1955"/>
      </w:tblGrid>
      <w:tr w:rsidR="00346DB7" w:rsidRPr="000B3BAF" w:rsidTr="00B303F2">
        <w:trPr>
          <w:trHeight w:val="1350"/>
        </w:trPr>
        <w:tc>
          <w:tcPr>
            <w:tcW w:w="8623" w:type="dxa"/>
            <w:vAlign w:val="center"/>
            <w:hideMark/>
          </w:tcPr>
          <w:p w:rsidR="00346DB7" w:rsidRPr="000B3BAF" w:rsidRDefault="00346DB7" w:rsidP="00B303F2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</w:rPr>
            </w:pPr>
            <w:r w:rsidRPr="000B3BAF">
              <w:rPr>
                <w:rFonts w:ascii="Arial" w:hAnsi="Arial" w:cs="Arial"/>
                <w:b/>
                <w:i/>
                <w:color w:val="385623" w:themeColor="accent6" w:themeShade="80"/>
              </w:rPr>
              <w:t>THE NATIONAL ASSOCIATION OF</w:t>
            </w:r>
          </w:p>
          <w:p w:rsidR="00346DB7" w:rsidRPr="000B3BAF" w:rsidRDefault="00346DB7" w:rsidP="00B303F2">
            <w:pPr>
              <w:jc w:val="center"/>
              <w:rPr>
                <w:rFonts w:ascii="Arial" w:hAnsi="Arial" w:cs="Arial"/>
                <w:b/>
                <w:i/>
                <w:color w:val="385623" w:themeColor="accent6" w:themeShade="80"/>
              </w:rPr>
            </w:pPr>
            <w:r w:rsidRPr="000B3BAF">
              <w:rPr>
                <w:rFonts w:ascii="Arial" w:hAnsi="Arial" w:cs="Arial"/>
                <w:b/>
                <w:i/>
                <w:color w:val="385623" w:themeColor="accent6" w:themeShade="80"/>
              </w:rPr>
              <w:t>BLACK MILITARY WOMEN</w:t>
            </w:r>
          </w:p>
          <w:p w:rsidR="00346DB7" w:rsidRPr="000B3BAF" w:rsidRDefault="00346DB7" w:rsidP="00B303F2">
            <w:pPr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0B3BAF">
              <w:rPr>
                <w:rFonts w:ascii="Arial" w:hAnsi="Arial" w:cs="Arial"/>
                <w:b/>
                <w:color w:val="385623" w:themeColor="accent6" w:themeShade="80"/>
              </w:rPr>
              <w:t>NEW YORK CITY CHAPTER</w:t>
            </w:r>
          </w:p>
          <w:p w:rsidR="00346DB7" w:rsidRPr="000B3BAF" w:rsidRDefault="00346DB7" w:rsidP="00B303F2">
            <w:pPr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</w:p>
          <w:p w:rsidR="00346DB7" w:rsidRPr="000B3BAF" w:rsidRDefault="00346DB7" w:rsidP="00B303F2">
            <w:pPr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0B3BAF">
              <w:rPr>
                <w:rFonts w:ascii="Arial" w:hAnsi="Arial" w:cs="Arial"/>
                <w:b/>
                <w:color w:val="385623" w:themeColor="accent6" w:themeShade="80"/>
              </w:rPr>
              <w:t xml:space="preserve">The </w:t>
            </w:r>
            <w:r>
              <w:rPr>
                <w:rFonts w:ascii="Arial" w:hAnsi="Arial" w:cs="Arial"/>
                <w:b/>
                <w:color w:val="385623" w:themeColor="accent6" w:themeShade="80"/>
              </w:rPr>
              <w:t>Third</w:t>
            </w:r>
            <w:r w:rsidR="00001D27">
              <w:rPr>
                <w:rFonts w:ascii="Arial" w:hAnsi="Arial" w:cs="Arial"/>
                <w:b/>
                <w:color w:val="385623" w:themeColor="accent6" w:themeShade="8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385623" w:themeColor="accent6" w:themeShade="80"/>
              </w:rPr>
              <w:t xml:space="preserve"> </w:t>
            </w:r>
            <w:r w:rsidRPr="000B3BAF">
              <w:rPr>
                <w:rFonts w:ascii="Arial" w:hAnsi="Arial" w:cs="Arial"/>
                <w:b/>
                <w:color w:val="385623" w:themeColor="accent6" w:themeShade="80"/>
              </w:rPr>
              <w:t xml:space="preserve">quarter activities and events summary for NYC </w:t>
            </w:r>
          </w:p>
          <w:p w:rsidR="00346DB7" w:rsidRPr="000B3BAF" w:rsidRDefault="00346DB7" w:rsidP="00B303F2">
            <w:pPr>
              <w:jc w:val="center"/>
              <w:rPr>
                <w:rFonts w:ascii="Arial" w:hAnsi="Arial" w:cs="Arial"/>
                <w:b/>
                <w:color w:val="385623" w:themeColor="accent6" w:themeShade="80"/>
              </w:rPr>
            </w:pPr>
            <w:r w:rsidRPr="000B3BAF">
              <w:rPr>
                <w:rFonts w:ascii="Arial" w:hAnsi="Arial" w:cs="Arial"/>
                <w:b/>
                <w:color w:val="385623" w:themeColor="accent6" w:themeShade="80"/>
              </w:rPr>
              <w:t>Chapter</w:t>
            </w:r>
          </w:p>
          <w:p w:rsidR="00346DB7" w:rsidRPr="000B3BAF" w:rsidRDefault="00346DB7" w:rsidP="001926E4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B3BAF">
              <w:rPr>
                <w:rFonts w:ascii="Arial" w:hAnsi="Arial" w:cs="Arial"/>
                <w:b/>
                <w:color w:val="385623" w:themeColor="accent6" w:themeShade="80"/>
              </w:rPr>
              <w:t>2022</w:t>
            </w:r>
          </w:p>
        </w:tc>
        <w:tc>
          <w:tcPr>
            <w:tcW w:w="1997" w:type="dxa"/>
            <w:gridSpan w:val="2"/>
            <w:hideMark/>
          </w:tcPr>
          <w:p w:rsidR="00346DB7" w:rsidRPr="000B3BAF" w:rsidRDefault="00346DB7" w:rsidP="00B303F2">
            <w:pPr>
              <w:jc w:val="center"/>
              <w:rPr>
                <w:rFonts w:ascii="Arial" w:hAnsi="Arial" w:cs="Arial"/>
                <w:b/>
              </w:rPr>
            </w:pPr>
            <w:r w:rsidRPr="000B3BAF">
              <w:rPr>
                <w:rFonts w:ascii="Arial" w:hAnsi="Arial" w:cs="Arial"/>
                <w:noProof/>
              </w:rPr>
              <w:drawing>
                <wp:inline distT="0" distB="0" distL="0" distR="0" wp14:anchorId="1800BF76" wp14:editId="6FBDD2FA">
                  <wp:extent cx="1130935" cy="1192530"/>
                  <wp:effectExtent l="0" t="0" r="0" b="7620"/>
                  <wp:docPr id="1" name="Picture 1" descr="http://nabmw.com/image/471749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bmw.com/image/471749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DB7" w:rsidRPr="000B3BAF" w:rsidTr="00B303F2">
        <w:trPr>
          <w:gridAfter w:val="1"/>
          <w:wAfter w:w="1955" w:type="dxa"/>
          <w:trHeight w:val="1350"/>
        </w:trPr>
        <w:tc>
          <w:tcPr>
            <w:tcW w:w="8665" w:type="dxa"/>
            <w:gridSpan w:val="2"/>
            <w:vAlign w:val="center"/>
          </w:tcPr>
          <w:p w:rsidR="00346DB7" w:rsidRDefault="00346DB7" w:rsidP="00B303F2">
            <w:pPr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9"/>
              <w:gridCol w:w="1400"/>
            </w:tblGrid>
            <w:tr w:rsidR="00346DB7" w:rsidRPr="00A51710" w:rsidTr="00B303F2">
              <w:trPr>
                <w:trHeight w:val="1350"/>
              </w:trPr>
              <w:tc>
                <w:tcPr>
                  <w:tcW w:w="7049" w:type="dxa"/>
                  <w:vAlign w:val="center"/>
                </w:tcPr>
                <w:p w:rsidR="00346DB7" w:rsidRPr="00A51710" w:rsidRDefault="00346DB7" w:rsidP="00B303F2">
                  <w:pPr>
                    <w:pStyle w:val="ListParagraph"/>
                    <w:shd w:val="clear" w:color="auto" w:fill="FFFFFF"/>
                    <w:ind w:left="360"/>
                    <w:rPr>
                      <w:rFonts w:eastAsia="Arial Unicode MS"/>
                      <w:color w:val="000000"/>
                    </w:rPr>
                  </w:pPr>
                  <w:r w:rsidRPr="00A51710">
                    <w:rPr>
                      <w:b/>
                      <w:u w:val="single"/>
                    </w:rPr>
                    <w:t xml:space="preserve">July  </w:t>
                  </w:r>
                  <w:r w:rsidRPr="00A51710">
                    <w:rPr>
                      <w:rFonts w:eastAsia="Arial Unicode MS"/>
                      <w:color w:val="000000"/>
                    </w:rPr>
                    <w:t xml:space="preserve">              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A51710">
                    <w:t>Angel Calls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rPr>
                      <w:color w:val="000000"/>
                    </w:rPr>
                  </w:pPr>
                  <w:r w:rsidRPr="00A51710">
                    <w:t xml:space="preserve">Prayer Zoom once a month 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rPr>
                      <w:color w:val="000000"/>
                    </w:rPr>
                  </w:pPr>
                  <w:r w:rsidRPr="00A51710">
                    <w:t xml:space="preserve">On July 7, 2022, A virtual meeting was held with Commissioner Hendon and his staff to discuss how to assist the chapter     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0000"/>
                    </w:rPr>
                  </w:pPr>
                  <w:r w:rsidRPr="00A51710">
                    <w:rPr>
                      <w:color w:val="000000"/>
                    </w:rPr>
                    <w:t xml:space="preserve">Veterans and community members, and </w:t>
                  </w:r>
                  <w:r w:rsidRPr="00A51710">
                    <w:rPr>
                      <w:color w:val="26282A"/>
                    </w:rPr>
                    <w:t xml:space="preserve">  Home Delivered Meals)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0000"/>
                    </w:rPr>
                  </w:pPr>
                  <w:r w:rsidRPr="00A51710">
                    <w:rPr>
                      <w:b/>
                      <w:bCs/>
                      <w:color w:val="000000"/>
                      <w:shd w:val="clear" w:color="auto" w:fill="FFFFFF"/>
                    </w:rPr>
                    <w:t> </w:t>
                  </w:r>
                  <w:r w:rsidRPr="00A51710">
                    <w:rPr>
                      <w:bCs/>
                      <w:color w:val="000000"/>
                      <w:shd w:val="clear" w:color="auto" w:fill="FFFFFF"/>
                    </w:rPr>
                    <w:t xml:space="preserve">NYC chapter attended the 22nd Biennial Convention  in Texas on July </w:t>
                  </w:r>
                  <w:r w:rsidRPr="00A51710">
                    <w:rPr>
                      <w:color w:val="000000"/>
                    </w:rPr>
                    <w:t xml:space="preserve"> </w:t>
                  </w:r>
                </w:p>
                <w:p w:rsidR="00346DB7" w:rsidRPr="00A51710" w:rsidRDefault="00346DB7" w:rsidP="00346DB7">
                  <w:pPr>
                    <w:pStyle w:val="ListParagraph"/>
                    <w:rPr>
                      <w:color w:val="000000"/>
                    </w:rPr>
                  </w:pPr>
                  <w:r w:rsidRPr="00A51710">
                    <w:t xml:space="preserve">Pictures @ websites </w:t>
                  </w:r>
                  <w:hyperlink r:id="rId6" w:history="1">
                    <w:r w:rsidRPr="00A51710">
                      <w:rPr>
                        <w:rStyle w:val="Hyperlink"/>
                      </w:rPr>
                      <w:t>http://NYCNABMW.org</w:t>
                    </w:r>
                  </w:hyperlink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0000"/>
                    </w:rPr>
                  </w:pPr>
                  <w:r w:rsidRPr="00A51710">
                    <w:rPr>
                      <w:color w:val="000000"/>
                      <w:shd w:val="clear" w:color="auto" w:fill="FFFFFF"/>
                    </w:rPr>
                    <w:t xml:space="preserve">NYC Chapter Journal highlights their  accomplishments, events, member biographical sketches, and photographs from 2018-2022, and Official NABMW information to share at the 2022 convention 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000000"/>
                    </w:rPr>
                  </w:pPr>
                  <w:r w:rsidRPr="00A51710">
                    <w:rPr>
                      <w:color w:val="000000"/>
                      <w:shd w:val="clear" w:color="auto" w:fill="FFFFFF"/>
                    </w:rPr>
                    <w:t xml:space="preserve">Scholarship committee met every two weeks during the summer to prepare for the NYC Chapter Scholarship Award 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before="100" w:after="300"/>
                    <w:ind w:right="1020"/>
                    <w:jc w:val="both"/>
                    <w:textAlignment w:val="baseline"/>
                    <w:rPr>
                      <w:bCs/>
                      <w:bdr w:val="none" w:sz="0" w:space="0" w:color="auto" w:frame="1"/>
                    </w:rPr>
                  </w:pPr>
                  <w:r w:rsidRPr="00A51710">
                    <w:rPr>
                      <w:color w:val="000000"/>
                      <w:shd w:val="clear" w:color="auto" w:fill="FFFFFF"/>
                    </w:rPr>
                    <w:t xml:space="preserve">NYC Chapter </w:t>
                  </w:r>
                  <w:r w:rsidRPr="00A51710">
                    <w:rPr>
                      <w:bCs/>
                      <w:bdr w:val="none" w:sz="0" w:space="0" w:color="auto" w:frame="1"/>
                    </w:rPr>
                    <w:t xml:space="preserve"> donated 100 name badges for the conference (Cost of badges $160) to the </w:t>
                  </w:r>
                  <w:r w:rsidRPr="00A51710">
                    <w:rPr>
                      <w:bCs/>
                      <w:color w:val="000000"/>
                      <w:shd w:val="clear" w:color="auto" w:fill="FFFFFF"/>
                    </w:rPr>
                    <w:t xml:space="preserve">22nd Biennial Convention  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Hyperlink"/>
                    </w:rPr>
                  </w:pPr>
                  <w:r w:rsidRPr="00A51710">
                    <w:rPr>
                      <w:bCs/>
                    </w:rPr>
                    <w:t xml:space="preserve">Gmail account: </w:t>
                  </w:r>
                  <w:hyperlink r:id="rId7" w:history="1">
                    <w:r w:rsidRPr="00A51710">
                      <w:rPr>
                        <w:rStyle w:val="Hyperlink"/>
                        <w:bCs/>
                      </w:rPr>
                      <w:t>NYCABMW2009@gmail.com</w:t>
                    </w:r>
                  </w:hyperlink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Style w:val="Hyperlink"/>
                    </w:rPr>
                  </w:pPr>
                  <w:r w:rsidRPr="00A51710">
                    <w:rPr>
                      <w:rStyle w:val="Hyperlink"/>
                      <w:bCs/>
                    </w:rPr>
                    <w:t>NYC Chapter website  NYCNABMW.org</w:t>
                  </w:r>
                </w:p>
                <w:p w:rsidR="00346DB7" w:rsidRPr="00A51710" w:rsidRDefault="00346DB7" w:rsidP="00B303F2">
                  <w:pPr>
                    <w:rPr>
                      <w:b/>
                      <w:u w:val="single"/>
                    </w:rPr>
                  </w:pPr>
                  <w:r w:rsidRPr="00A51710">
                    <w:rPr>
                      <w:b/>
                      <w:u w:val="single"/>
                    </w:rPr>
                    <w:t xml:space="preserve">August 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6"/>
                    </w:numPr>
                  </w:pPr>
                  <w:r w:rsidRPr="00A51710">
                    <w:t>Angel Calls</w:t>
                  </w:r>
                </w:p>
                <w:p w:rsidR="00346DB7" w:rsidRPr="00A51710" w:rsidRDefault="00346DB7" w:rsidP="00B303F2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rPr>
                      <w:color w:val="000000"/>
                    </w:rPr>
                  </w:pPr>
                  <w:r w:rsidRPr="00A51710">
                    <w:t>Prayer Zoom</w:t>
                  </w:r>
                </w:p>
                <w:p w:rsidR="004B1130" w:rsidRPr="004B1130" w:rsidRDefault="00346DB7" w:rsidP="00675663">
                  <w:pPr>
                    <w:pStyle w:val="ListParagraph"/>
                    <w:numPr>
                      <w:ilvl w:val="0"/>
                      <w:numId w:val="6"/>
                    </w:numPr>
                    <w:shd w:val="clear" w:color="auto" w:fill="FFFFFF"/>
                    <w:rPr>
                      <w:b/>
                      <w:u w:val="single"/>
                    </w:rPr>
                  </w:pPr>
                  <w:r w:rsidRPr="00A51710">
                    <w:t xml:space="preserve">Scholarship </w:t>
                  </w:r>
                  <w:r w:rsidRPr="004B1130">
                    <w:rPr>
                      <w:color w:val="000000"/>
                      <w:shd w:val="clear" w:color="auto" w:fill="FFFFFF"/>
                    </w:rPr>
                    <w:t>committee met every two weeks during the summer to prepare for the NYC Chapter Scholarship Award in October.</w:t>
                  </w:r>
                </w:p>
                <w:p w:rsidR="00346DB7" w:rsidRPr="00A51710" w:rsidRDefault="00346DB7" w:rsidP="00B303F2">
                  <w:pPr>
                    <w:rPr>
                      <w:b/>
                      <w:u w:val="single"/>
                    </w:rPr>
                  </w:pPr>
                  <w:r w:rsidRPr="00A51710">
                    <w:rPr>
                      <w:b/>
                      <w:u w:val="single"/>
                    </w:rPr>
                    <w:t xml:space="preserve">September </w:t>
                  </w:r>
                </w:p>
                <w:p w:rsidR="00346DB7" w:rsidRPr="00A51710" w:rsidRDefault="00346DB7" w:rsidP="008860E0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before="100" w:after="300"/>
                    <w:ind w:right="1020"/>
                    <w:textAlignment w:val="baseline"/>
                    <w:rPr>
                      <w:color w:val="262626"/>
                    </w:rPr>
                  </w:pPr>
                  <w:r w:rsidRPr="00A51710">
                    <w:rPr>
                      <w:color w:val="262626"/>
                    </w:rPr>
                    <w:t xml:space="preserve">On </w:t>
                  </w:r>
                  <w:r w:rsidRPr="00A51710">
                    <w:rPr>
                      <w:color w:val="000000" w:themeColor="text1"/>
                    </w:rPr>
                    <w:t>S</w:t>
                  </w:r>
                  <w:r w:rsidRPr="00A51710">
                    <w:rPr>
                      <w:color w:val="000000" w:themeColor="text1"/>
                      <w:bdr w:val="none" w:sz="0" w:space="0" w:color="auto" w:frame="1"/>
                    </w:rPr>
                    <w:t xml:space="preserve">eptember 17, 2022, Workshop </w:t>
                  </w:r>
                  <w:r w:rsidRPr="00A51710">
                    <w:rPr>
                      <w:b/>
                      <w:bCs/>
                      <w:color w:val="000000"/>
                      <w:bdr w:val="none" w:sz="0" w:space="0" w:color="auto" w:frame="1"/>
                    </w:rPr>
                    <w:t xml:space="preserve">Understanding </w:t>
                  </w:r>
                  <w:r w:rsidRPr="00A51710">
                    <w:rPr>
                      <w:b/>
                      <w:bCs/>
                      <w:bdr w:val="none" w:sz="0" w:space="0" w:color="auto" w:frame="1"/>
                    </w:rPr>
                    <w:t>Alzheimer’s</w:t>
                  </w:r>
                  <w:r w:rsidRPr="00A51710">
                    <w:rPr>
                      <w:b/>
                      <w:bCs/>
                      <w:color w:val="000000"/>
                      <w:bdr w:val="none" w:sz="0" w:space="0" w:color="auto" w:frame="1"/>
                    </w:rPr>
                    <w:t xml:space="preserve"> and Dementia was presented by </w:t>
                  </w:r>
                  <w:r w:rsidRPr="00A51710">
                    <w:rPr>
                      <w:color w:val="3C4043"/>
                      <w:spacing w:val="3"/>
                      <w:shd w:val="clear" w:color="auto" w:fill="FFFFFF"/>
                    </w:rPr>
                    <w:t>Mrs. Hung</w:t>
                  </w:r>
                </w:p>
                <w:p w:rsidR="00A51710" w:rsidRDefault="00346DB7" w:rsidP="004C6334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before="100" w:after="300"/>
                    <w:ind w:right="1020"/>
                    <w:textAlignment w:val="baseline"/>
                  </w:pPr>
                  <w:r w:rsidRPr="00A51710">
                    <w:rPr>
                      <w:color w:val="262626"/>
                    </w:rPr>
                    <w:t xml:space="preserve">On September </w:t>
                  </w:r>
                  <w:r w:rsidRPr="00A51710">
                    <w:t xml:space="preserve"> 18, 2022, NYC Chapter attended the  Iota Chi Chapter Scholarship Luncheon</w:t>
                  </w:r>
                </w:p>
                <w:p w:rsidR="00346DB7" w:rsidRPr="00A51710" w:rsidRDefault="00346DB7" w:rsidP="004C6334">
                  <w:pPr>
                    <w:pStyle w:val="ListParagraph"/>
                    <w:numPr>
                      <w:ilvl w:val="0"/>
                      <w:numId w:val="5"/>
                    </w:numPr>
                    <w:shd w:val="clear" w:color="auto" w:fill="FFFFFF"/>
                    <w:spacing w:before="100" w:after="300"/>
                    <w:ind w:right="1020"/>
                    <w:textAlignment w:val="baseline"/>
                  </w:pPr>
                  <w:r w:rsidRPr="00A51710">
                    <w:rPr>
                      <w:i/>
                    </w:rPr>
                    <w:t xml:space="preserve">NYC Chapter members volunteer every Wednesday at the Hollis Gardens Veterans Pantry Mission to feed our homeless veterans and community members </w:t>
                  </w:r>
                </w:p>
                <w:p w:rsidR="00346DB7" w:rsidRPr="00A51710" w:rsidRDefault="00346DB7" w:rsidP="004B1130"/>
              </w:tc>
              <w:tc>
                <w:tcPr>
                  <w:tcW w:w="1400" w:type="dxa"/>
                </w:tcPr>
                <w:p w:rsidR="00346DB7" w:rsidRPr="00A51710" w:rsidRDefault="00346DB7" w:rsidP="00B303F2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346DB7" w:rsidRPr="00A51710" w:rsidRDefault="00346DB7" w:rsidP="00B303F2">
            <w:pPr>
              <w:jc w:val="right"/>
            </w:pPr>
            <w:r w:rsidRPr="00A51710">
              <w:tab/>
            </w:r>
            <w:r w:rsidRPr="00A51710">
              <w:tab/>
            </w:r>
            <w:r w:rsidRPr="00A51710">
              <w:tab/>
            </w:r>
            <w:r w:rsidRPr="00A51710">
              <w:tab/>
            </w:r>
            <w:r w:rsidRPr="00A51710">
              <w:tab/>
            </w:r>
          </w:p>
          <w:p w:rsidR="00346DB7" w:rsidRPr="00A51710" w:rsidRDefault="00346DB7" w:rsidP="00B303F2">
            <w:pPr>
              <w:jc w:val="right"/>
            </w:pPr>
          </w:p>
          <w:p w:rsidR="00346DB7" w:rsidRPr="00A51710" w:rsidRDefault="00346DB7" w:rsidP="00B303F2">
            <w:pPr>
              <w:jc w:val="right"/>
            </w:pPr>
          </w:p>
          <w:p w:rsidR="00346DB7" w:rsidRPr="00A51710" w:rsidRDefault="00346DB7" w:rsidP="00B303F2">
            <w:pPr>
              <w:jc w:val="right"/>
            </w:pPr>
          </w:p>
          <w:p w:rsidR="00346DB7" w:rsidRPr="00A51710" w:rsidRDefault="00346DB7" w:rsidP="00B303F2">
            <w:pPr>
              <w:jc w:val="right"/>
            </w:pPr>
          </w:p>
          <w:p w:rsidR="00346DB7" w:rsidRPr="00A51710" w:rsidRDefault="00346DB7" w:rsidP="00B303F2">
            <w:pPr>
              <w:jc w:val="right"/>
            </w:pPr>
          </w:p>
          <w:p w:rsidR="00346DB7" w:rsidRPr="00A51710" w:rsidRDefault="00346DB7" w:rsidP="00B303F2">
            <w:pPr>
              <w:jc w:val="right"/>
            </w:pPr>
          </w:p>
          <w:p w:rsidR="00346DB7" w:rsidRPr="00A51710" w:rsidRDefault="00346DB7" w:rsidP="00B303F2">
            <w:pPr>
              <w:jc w:val="right"/>
            </w:pPr>
          </w:p>
          <w:p w:rsidR="00346DB7" w:rsidRPr="00A51710" w:rsidRDefault="00346DB7" w:rsidP="00B303F2">
            <w:pPr>
              <w:jc w:val="right"/>
            </w:pPr>
          </w:p>
          <w:p w:rsidR="00346DB7" w:rsidRPr="00493386" w:rsidRDefault="00346DB7" w:rsidP="00B303F2">
            <w:pPr>
              <w:jc w:val="right"/>
              <w:rPr>
                <w:rFonts w:ascii="Arial" w:hAnsi="Arial" w:cs="Arial"/>
              </w:rPr>
            </w:pPr>
          </w:p>
          <w:p w:rsidR="00346DB7" w:rsidRPr="00493386" w:rsidRDefault="00346DB7" w:rsidP="00B303F2">
            <w:pPr>
              <w:jc w:val="both"/>
              <w:rPr>
                <w:rFonts w:ascii="Arial" w:hAnsi="Arial" w:cs="Arial"/>
              </w:rPr>
            </w:pPr>
          </w:p>
          <w:p w:rsidR="00346DB7" w:rsidRPr="00493386" w:rsidRDefault="00346DB7" w:rsidP="00B303F2">
            <w:pPr>
              <w:jc w:val="both"/>
              <w:rPr>
                <w:rFonts w:ascii="Arial" w:hAnsi="Arial" w:cs="Arial"/>
              </w:rPr>
            </w:pPr>
          </w:p>
          <w:p w:rsidR="00346DB7" w:rsidRPr="00493386" w:rsidRDefault="00346DB7" w:rsidP="00B303F2">
            <w:pPr>
              <w:rPr>
                <w:rFonts w:ascii="Arial" w:hAnsi="Arial" w:cs="Arial"/>
              </w:rPr>
            </w:pPr>
          </w:p>
          <w:p w:rsidR="00346DB7" w:rsidRPr="00493386" w:rsidRDefault="00346DB7" w:rsidP="00B303F2">
            <w:pPr>
              <w:rPr>
                <w:rFonts w:ascii="Arial" w:hAnsi="Arial" w:cs="Arial"/>
              </w:rPr>
            </w:pPr>
          </w:p>
          <w:p w:rsidR="00346DB7" w:rsidRPr="00493386" w:rsidRDefault="00346DB7" w:rsidP="00B303F2">
            <w:pPr>
              <w:rPr>
                <w:rFonts w:ascii="Arial" w:hAnsi="Arial" w:cs="Arial"/>
              </w:rPr>
            </w:pPr>
          </w:p>
          <w:p w:rsidR="00346DB7" w:rsidRPr="00493386" w:rsidRDefault="00346DB7" w:rsidP="00B303F2">
            <w:pPr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346DB7" w:rsidRPr="00493386" w:rsidRDefault="00346DB7" w:rsidP="00B303F2">
            <w:pPr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346DB7" w:rsidRPr="000B3BAF" w:rsidRDefault="00346DB7" w:rsidP="00B303F2">
            <w:pPr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346DB7" w:rsidRPr="000B3BAF" w:rsidRDefault="00346DB7" w:rsidP="00B303F2">
            <w:pPr>
              <w:rPr>
                <w:rFonts w:ascii="Arial" w:hAnsi="Arial" w:cs="Arial"/>
              </w:rPr>
            </w:pPr>
          </w:p>
          <w:p w:rsidR="00346DB7" w:rsidRPr="000B3BAF" w:rsidRDefault="00346DB7" w:rsidP="00B303F2">
            <w:pPr>
              <w:rPr>
                <w:rFonts w:ascii="Arial" w:hAnsi="Arial" w:cs="Arial"/>
              </w:rPr>
            </w:pPr>
          </w:p>
          <w:p w:rsidR="00346DB7" w:rsidRPr="000B3BAF" w:rsidRDefault="00346DB7" w:rsidP="00B303F2">
            <w:pPr>
              <w:rPr>
                <w:rFonts w:ascii="Arial" w:hAnsi="Arial" w:cs="Arial"/>
              </w:rPr>
            </w:pPr>
          </w:p>
          <w:p w:rsidR="00346DB7" w:rsidRPr="000B3BAF" w:rsidRDefault="00346DB7" w:rsidP="00B303F2">
            <w:pPr>
              <w:rPr>
                <w:rFonts w:ascii="Arial" w:hAnsi="Arial" w:cs="Arial"/>
              </w:rPr>
            </w:pPr>
          </w:p>
          <w:p w:rsidR="00346DB7" w:rsidRPr="000B3BAF" w:rsidRDefault="00346DB7" w:rsidP="00B303F2">
            <w:pPr>
              <w:rPr>
                <w:rFonts w:ascii="Arial" w:hAnsi="Arial" w:cs="Arial"/>
              </w:rPr>
            </w:pPr>
          </w:p>
          <w:p w:rsidR="00346DB7" w:rsidRPr="000B3BAF" w:rsidRDefault="00346DB7" w:rsidP="00B303F2">
            <w:pPr>
              <w:tabs>
                <w:tab w:val="left" w:pos="-360"/>
              </w:tabs>
              <w:jc w:val="center"/>
              <w:rPr>
                <w:rFonts w:ascii="Arial" w:hAnsi="Arial" w:cs="Arial"/>
                <w:b/>
              </w:rPr>
            </w:pPr>
          </w:p>
          <w:p w:rsidR="00346DB7" w:rsidRPr="000B3BAF" w:rsidRDefault="00346DB7" w:rsidP="00B303F2">
            <w:pPr>
              <w:rPr>
                <w:rFonts w:ascii="Arial" w:hAnsi="Arial" w:cs="Arial"/>
              </w:rPr>
            </w:pPr>
          </w:p>
        </w:tc>
      </w:tr>
    </w:tbl>
    <w:p w:rsidR="00665E35" w:rsidRDefault="00665E35"/>
    <w:sectPr w:rsidR="00665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9C"/>
    <w:multiLevelType w:val="hybridMultilevel"/>
    <w:tmpl w:val="A6A6D03E"/>
    <w:lvl w:ilvl="0" w:tplc="7374A08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02BA"/>
    <w:multiLevelType w:val="hybridMultilevel"/>
    <w:tmpl w:val="7532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48E608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C9C"/>
    <w:multiLevelType w:val="hybridMultilevel"/>
    <w:tmpl w:val="023E3CC8"/>
    <w:lvl w:ilvl="0" w:tplc="89DC4C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EC5"/>
    <w:multiLevelType w:val="hybridMultilevel"/>
    <w:tmpl w:val="AB9A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242D5"/>
    <w:multiLevelType w:val="hybridMultilevel"/>
    <w:tmpl w:val="F04049C6"/>
    <w:lvl w:ilvl="0" w:tplc="574A38CA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7988"/>
    <w:multiLevelType w:val="hybridMultilevel"/>
    <w:tmpl w:val="E97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86A5E"/>
    <w:multiLevelType w:val="multilevel"/>
    <w:tmpl w:val="C7B8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631A3C"/>
    <w:multiLevelType w:val="hybridMultilevel"/>
    <w:tmpl w:val="7532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48E608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62221"/>
    <w:multiLevelType w:val="hybridMultilevel"/>
    <w:tmpl w:val="EB88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B7"/>
    <w:rsid w:val="00001D27"/>
    <w:rsid w:val="000576E5"/>
    <w:rsid w:val="001926E4"/>
    <w:rsid w:val="00346DB7"/>
    <w:rsid w:val="004B1130"/>
    <w:rsid w:val="004E2EBD"/>
    <w:rsid w:val="00665E35"/>
    <w:rsid w:val="006E5196"/>
    <w:rsid w:val="00752265"/>
    <w:rsid w:val="00A51710"/>
    <w:rsid w:val="00A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6ED7"/>
  <w15:chartTrackingRefBased/>
  <w15:docId w15:val="{C20F6ABD-AD68-4D13-B204-1E1D7492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46D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DB7"/>
    <w:pPr>
      <w:ind w:left="720"/>
      <w:contextualSpacing/>
    </w:pPr>
  </w:style>
  <w:style w:type="paragraph" w:customStyle="1" w:styleId="font8">
    <w:name w:val="font_8"/>
    <w:basedOn w:val="Normal"/>
    <w:rsid w:val="00346DB7"/>
    <w:pPr>
      <w:spacing w:before="100" w:beforeAutospacing="1" w:after="100" w:afterAutospacing="1"/>
    </w:pPr>
  </w:style>
  <w:style w:type="paragraph" w:customStyle="1" w:styleId="Body">
    <w:name w:val="Body"/>
    <w:rsid w:val="00346D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D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CABMW20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YCNABMW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Romain2fl018</dc:creator>
  <cp:keywords/>
  <dc:description/>
  <cp:lastModifiedBy>Romain2fl016</cp:lastModifiedBy>
  <cp:revision>4</cp:revision>
  <cp:lastPrinted>2023-01-06T00:20:00Z</cp:lastPrinted>
  <dcterms:created xsi:type="dcterms:W3CDTF">2023-01-17T00:13:00Z</dcterms:created>
  <dcterms:modified xsi:type="dcterms:W3CDTF">2023-01-17T00:17:00Z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b625605c-5999-428a-87cf-a2f1089c3281</vt:lpwstr>
  </property>
</Properties>
</file>